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4B9" w:rsidRPr="008D6299" w:rsidRDefault="00A214B9" w:rsidP="00A214B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00F290A" wp14:editId="20A64D76">
            <wp:extent cx="523875" cy="638175"/>
            <wp:effectExtent l="0" t="0" r="9525" b="0"/>
            <wp:docPr id="74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14B9" w:rsidRPr="008D6299" w:rsidRDefault="00A214B9" w:rsidP="00A214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A214B9" w:rsidRPr="008D6299" w:rsidRDefault="00A214B9" w:rsidP="00A214B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A214B9" w:rsidRPr="008D6299" w:rsidRDefault="00A214B9" w:rsidP="00A214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A214B9" w:rsidRPr="008D6299" w:rsidRDefault="00A214B9" w:rsidP="00A214B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14B9" w:rsidRPr="008D6299" w:rsidRDefault="00A214B9" w:rsidP="00A214B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214B9" w:rsidRDefault="00A214B9" w:rsidP="00A214B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14B9" w:rsidRDefault="00A214B9" w:rsidP="00A214B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24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4125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A214B9" w:rsidRPr="008D6299" w:rsidRDefault="00A214B9" w:rsidP="00A214B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14B9" w:rsidRPr="0064798A" w:rsidRDefault="00A214B9" w:rsidP="00A214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479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16E6">
        <w:rPr>
          <w:rFonts w:ascii="Times New Roman" w:hAnsi="Times New Roman" w:cs="Times New Roman"/>
          <w:b/>
          <w:sz w:val="28"/>
          <w:szCs w:val="28"/>
        </w:rPr>
        <w:t>клопотання</w:t>
      </w:r>
      <w:proofErr w:type="spellEnd"/>
    </w:p>
    <w:p w:rsidR="00A214B9" w:rsidRPr="00AB1F74" w:rsidRDefault="00A214B9" w:rsidP="00A214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</w:rPr>
        <w:t>Поповича І.М.</w:t>
      </w:r>
    </w:p>
    <w:p w:rsidR="00A214B9" w:rsidRPr="0064798A" w:rsidRDefault="00A214B9" w:rsidP="00A214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14B9" w:rsidRDefault="00A214B9" w:rsidP="00A214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Поповича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Михайловича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м.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Буча</w:t>
      </w:r>
      <w:r>
        <w:rPr>
          <w:rFonts w:ascii="Times New Roman" w:hAnsi="Times New Roman" w:cs="Times New Roman"/>
          <w:sz w:val="28"/>
          <w:szCs w:val="28"/>
        </w:rPr>
        <w:t>по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вул. Яблунська,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 га,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матеріал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розміщено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яка сформована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номером 3210945300:01:118:0130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категорії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п.7, ст. 118 Земельного кодексу України, </w:t>
      </w:r>
      <w:r w:rsidRPr="0064798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</w:t>
      </w:r>
    </w:p>
    <w:p w:rsidR="00A214B9" w:rsidRPr="0064798A" w:rsidRDefault="00A214B9" w:rsidP="00A214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14B9" w:rsidRPr="0064798A" w:rsidRDefault="00A214B9" w:rsidP="00A214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A214B9" w:rsidRPr="0064798A" w:rsidRDefault="00A214B9" w:rsidP="00A214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14B9" w:rsidRDefault="00A214B9" w:rsidP="00A214B9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2810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Поповичу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Михайловичу</w:t>
      </w:r>
      <w:r w:rsidRPr="0044281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42810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клопотанні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14B9" w:rsidRPr="00442810" w:rsidRDefault="00A214B9" w:rsidP="00A214B9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214B9" w:rsidRPr="0064798A" w:rsidRDefault="00A214B9" w:rsidP="00A214B9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A214B9" w:rsidRPr="0064798A" w:rsidRDefault="00A214B9" w:rsidP="00A214B9">
      <w:pPr>
        <w:rPr>
          <w:rFonts w:ascii="Times New Roman" w:hAnsi="Times New Roman" w:cs="Times New Roman"/>
          <w:b/>
          <w:sz w:val="28"/>
          <w:szCs w:val="28"/>
        </w:rPr>
      </w:pPr>
    </w:p>
    <w:p w:rsidR="00A214B9" w:rsidRPr="0064798A" w:rsidRDefault="00A214B9" w:rsidP="00A214B9">
      <w:pPr>
        <w:rPr>
          <w:rFonts w:ascii="Times New Roman" w:hAnsi="Times New Roman" w:cs="Times New Roman"/>
          <w:b/>
          <w:sz w:val="28"/>
          <w:szCs w:val="28"/>
        </w:rPr>
      </w:pPr>
    </w:p>
    <w:p w:rsidR="00A214B9" w:rsidRPr="0064798A" w:rsidRDefault="00A214B9" w:rsidP="00A214B9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А.П.Федорук</w:t>
      </w:r>
    </w:p>
    <w:p w:rsidR="00A214B9" w:rsidRDefault="00A214B9" w:rsidP="00A214B9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A2A51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6CF"/>
    <w:rsid w:val="004D4E27"/>
    <w:rsid w:val="00687D71"/>
    <w:rsid w:val="00A214B9"/>
    <w:rsid w:val="00F6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734130-1160-4209-9CE7-E37640545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4B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2019-11-07T04:59:00Z</dcterms:created>
  <dcterms:modified xsi:type="dcterms:W3CDTF">2019-11-07T04:59:00Z</dcterms:modified>
</cp:coreProperties>
</file>